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4" w:rsidRDefault="00423434" w:rsidP="00423434">
      <w:pPr>
        <w:jc w:val="center"/>
        <w:rPr>
          <w:b/>
          <w:bCs/>
          <w:sz w:val="28"/>
          <w:szCs w:val="28"/>
        </w:rPr>
      </w:pPr>
      <w:proofErr w:type="gramStart"/>
      <w:r w:rsidRPr="00423434">
        <w:rPr>
          <w:b/>
          <w:bCs/>
          <w:sz w:val="28"/>
          <w:szCs w:val="28"/>
        </w:rPr>
        <w:t>BİLDİRİ  ÖZETİ</w:t>
      </w:r>
      <w:proofErr w:type="gramEnd"/>
      <w:r w:rsidRPr="00423434">
        <w:rPr>
          <w:b/>
          <w:bCs/>
          <w:sz w:val="28"/>
          <w:szCs w:val="28"/>
        </w:rPr>
        <w:t xml:space="preserve"> KAYIT FORMU</w:t>
      </w:r>
    </w:p>
    <w:p w:rsidR="00423434" w:rsidRPr="00423434" w:rsidRDefault="00423434" w:rsidP="00423434">
      <w:pPr>
        <w:jc w:val="center"/>
      </w:pPr>
    </w:p>
    <w:tbl>
      <w:tblPr>
        <w:tblW w:w="9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18"/>
      </w:tblGrid>
      <w:tr w:rsidR="00092C19" w:rsidRPr="00092C19" w:rsidTr="00423434">
        <w:trPr>
          <w:trHeight w:val="333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Adı Soyadı</w:t>
            </w:r>
            <w:r w:rsidRPr="00E46043">
              <w:rPr>
                <w:b/>
                <w:bCs/>
              </w:rPr>
              <w:tab/>
            </w:r>
            <w:r w:rsidRPr="00E46043">
              <w:rPr>
                <w:b/>
                <w:bCs/>
              </w:rPr>
              <w:tab/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40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 xml:space="preserve">Kurum veya Kuruluşu 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Görevi/Unvanı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392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Telefon</w:t>
            </w:r>
            <w:r w:rsidR="007329AD" w:rsidRPr="00E46043">
              <w:rPr>
                <w:b/>
                <w:bCs/>
              </w:rPr>
              <w:t xml:space="preserve"> ve Faks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397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Cep Telefonu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404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7329AD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E</w:t>
            </w:r>
            <w:r w:rsidR="00092C19" w:rsidRPr="00E46043">
              <w:rPr>
                <w:b/>
                <w:bCs/>
              </w:rPr>
              <w:t>-posta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19" w:rsidRPr="00092C19" w:rsidTr="00423434">
        <w:trPr>
          <w:trHeight w:val="396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</w:rPr>
            </w:pPr>
            <w:r w:rsidRPr="00E46043">
              <w:rPr>
                <w:b/>
                <w:bCs/>
              </w:rPr>
              <w:t>Yazışma Adresi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2C19" w:rsidRPr="00092C19" w:rsidTr="00423434">
        <w:trPr>
          <w:trHeight w:val="402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Bildiri sunu şekli</w:t>
            </w:r>
          </w:p>
        </w:tc>
        <w:bookmarkStart w:id="1" w:name="Onay1"/>
        <w:bookmarkEnd w:id="1"/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E46043" w:rsidP="00E460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A3EF8" wp14:editId="0C0E66A5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043" w:rsidRPr="00E46043" w:rsidRDefault="00E46043" w:rsidP="00E46043">
                                  <w:pPr>
                                    <w:spacing w:after="150" w:line="210" w:lineRule="atLeast"/>
                                    <w:outlineLvl w:val="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</w:pPr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 xml:space="preserve">Süleyman </w:t>
                                  </w:r>
                                  <w:proofErr w:type="spellStart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>Demirel</w:t>
                                  </w:r>
                                  <w:proofErr w:type="spellEnd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>Üniversitesi</w:t>
                                  </w:r>
                                  <w:proofErr w:type="spellEnd"/>
                                </w:p>
                                <w:p w:rsidR="00E46043" w:rsidRPr="00E46043" w:rsidRDefault="00E46043" w:rsidP="00E46043">
                                  <w:pPr>
                                    <w:spacing w:line="270" w:lineRule="atLeast"/>
                                    <w:outlineLvl w:val="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/>
                                      <w:spacing w:val="-12"/>
                                      <w:kern w:val="36"/>
                                      <w:sz w:val="27"/>
                                      <w:szCs w:val="27"/>
                                      <w:lang w:val="en-US" w:eastAsia="en-US"/>
                                    </w:rPr>
                                  </w:pPr>
                                  <w:r w:rsidRPr="00E46043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/>
                                      <w:spacing w:val="-12"/>
                                      <w:kern w:val="36"/>
                                      <w:sz w:val="27"/>
                                      <w:szCs w:val="27"/>
                                      <w:lang w:val="en-US" w:eastAsia="en-US"/>
                                    </w:rPr>
                                    <w:t>ORMANCILIK UYGULAMA VE ARAŞTIRMA MERKEZİ</w:t>
                                  </w:r>
                                </w:p>
                                <w:p w:rsidR="00E46043" w:rsidRDefault="00E46043" w:rsidP="00E460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9.2pt;margin-top:4.15pt;width:12.7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" fillcolor="white [3201]" strokeweight=".5pt">
                      <v:textbox>
                        <w:txbxContent>
                          <w:p w:rsidR="00E46043" w:rsidRPr="00E46043" w:rsidRDefault="00E46043" w:rsidP="00E46043">
                            <w:pPr>
                              <w:spacing w:after="150" w:line="210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</w:pP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Süleyman</w:t>
                            </w:r>
                            <w:proofErr w:type="spellEnd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Demirel</w:t>
                            </w:r>
                            <w:proofErr w:type="spellEnd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Üniversitesi</w:t>
                            </w:r>
                            <w:proofErr w:type="spellEnd"/>
                          </w:p>
                          <w:p w:rsidR="00E46043" w:rsidRPr="00E46043" w:rsidRDefault="00E46043" w:rsidP="00E46043">
                            <w:pPr>
                              <w:spacing w:line="270" w:lineRule="atLeast"/>
                              <w:outlineLvl w:val="0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pacing w:val="-12"/>
                                <w:kern w:val="36"/>
                                <w:sz w:val="27"/>
                                <w:szCs w:val="27"/>
                                <w:lang w:val="en-US" w:eastAsia="en-US"/>
                              </w:rPr>
                            </w:pPr>
                            <w:r w:rsidRPr="00E46043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pacing w:val="-12"/>
                                <w:kern w:val="36"/>
                                <w:sz w:val="27"/>
                                <w:szCs w:val="27"/>
                                <w:lang w:val="en-US" w:eastAsia="en-US"/>
                              </w:rPr>
                              <w:t>ORMANCILIK UYGULAMA VE ARAŞTIRMA MERKEZİ</w:t>
                            </w:r>
                          </w:p>
                          <w:p w:rsidR="00E46043" w:rsidRDefault="00E46043" w:rsidP="00E460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320B2" wp14:editId="2DCA366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043" w:rsidRPr="00E46043" w:rsidRDefault="00E46043" w:rsidP="00E46043">
                                  <w:pPr>
                                    <w:spacing w:after="150" w:line="210" w:lineRule="atLeast"/>
                                    <w:outlineLvl w:val="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</w:pPr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 xml:space="preserve">Süleyman </w:t>
                                  </w:r>
                                  <w:proofErr w:type="spellStart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>Demirel</w:t>
                                  </w:r>
                                  <w:proofErr w:type="spellEnd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0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  <w:lang w:val="en-US" w:eastAsia="en-US"/>
                                    </w:rPr>
                                    <w:t>Üniversitesi</w:t>
                                  </w:r>
                                  <w:proofErr w:type="spellEnd"/>
                                </w:p>
                                <w:p w:rsidR="00E46043" w:rsidRPr="00E46043" w:rsidRDefault="00E46043" w:rsidP="00E46043">
                                  <w:pPr>
                                    <w:spacing w:line="270" w:lineRule="atLeast"/>
                                    <w:outlineLvl w:val="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/>
                                      <w:spacing w:val="-12"/>
                                      <w:kern w:val="36"/>
                                      <w:sz w:val="27"/>
                                      <w:szCs w:val="27"/>
                                      <w:lang w:val="en-US" w:eastAsia="en-US"/>
                                    </w:rPr>
                                  </w:pPr>
                                  <w:r w:rsidRPr="00E46043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/>
                                      <w:spacing w:val="-12"/>
                                      <w:kern w:val="36"/>
                                      <w:sz w:val="27"/>
                                      <w:szCs w:val="27"/>
                                      <w:lang w:val="en-US" w:eastAsia="en-US"/>
                                    </w:rPr>
                                    <w:t>ORMANCILIK UYGULAMA VE ARAŞTIRMA MERKEZİ</w:t>
                                  </w:r>
                                </w:p>
                                <w:p w:rsidR="00E46043" w:rsidRDefault="00E46043" w:rsidP="00E460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36.2pt;margin-top:4.15pt;width:12.7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" fillcolor="white [3201]" strokeweight=".5pt">
                      <v:textbox>
                        <w:txbxContent>
                          <w:p w:rsidR="00E46043" w:rsidRPr="00E46043" w:rsidRDefault="00E46043" w:rsidP="00E46043">
                            <w:pPr>
                              <w:spacing w:after="150" w:line="210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</w:pP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Süleyman</w:t>
                            </w:r>
                            <w:proofErr w:type="spellEnd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Demirel</w:t>
                            </w:r>
                            <w:proofErr w:type="spellEnd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E460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val="en-US" w:eastAsia="en-US"/>
                              </w:rPr>
                              <w:t>Üniversitesi</w:t>
                            </w:r>
                            <w:proofErr w:type="spellEnd"/>
                          </w:p>
                          <w:p w:rsidR="00E46043" w:rsidRPr="00E46043" w:rsidRDefault="00E46043" w:rsidP="00E46043">
                            <w:pPr>
                              <w:spacing w:line="270" w:lineRule="atLeast"/>
                              <w:outlineLvl w:val="0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pacing w:val="-12"/>
                                <w:kern w:val="36"/>
                                <w:sz w:val="27"/>
                                <w:szCs w:val="27"/>
                                <w:lang w:val="en-US" w:eastAsia="en-US"/>
                              </w:rPr>
                            </w:pPr>
                            <w:r w:rsidRPr="00E46043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pacing w:val="-12"/>
                                <w:kern w:val="36"/>
                                <w:sz w:val="27"/>
                                <w:szCs w:val="27"/>
                                <w:lang w:val="en-US" w:eastAsia="en-US"/>
                              </w:rPr>
                              <w:t>ORMANCILIK UYGULAMA VE ARAŞTIRMA MERKEZİ</w:t>
                            </w:r>
                          </w:p>
                          <w:p w:rsidR="00E46043" w:rsidRDefault="00E46043" w:rsidP="00E46043"/>
                        </w:txbxContent>
                      </v:textbox>
                    </v:shape>
                  </w:pict>
                </mc:Fallback>
              </mc:AlternateContent>
            </w:r>
            <w:r w:rsidR="00092C19" w:rsidRPr="00092C19">
              <w:rPr>
                <w:b/>
                <w:sz w:val="28"/>
                <w:szCs w:val="28"/>
              </w:rPr>
              <w:t xml:space="preserve">Sözlü </w:t>
            </w:r>
            <w:r w:rsidR="007329AD">
              <w:rPr>
                <w:b/>
                <w:sz w:val="28"/>
                <w:szCs w:val="28"/>
              </w:rPr>
              <w:t xml:space="preserve"> </w:t>
            </w:r>
            <w:r w:rsidR="00092C19" w:rsidRPr="00092C19">
              <w:rPr>
                <w:b/>
                <w:bCs/>
                <w:sz w:val="28"/>
                <w:szCs w:val="28"/>
              </w:rPr>
              <w:t xml:space="preserve"> </w:t>
            </w:r>
            <w:bookmarkStart w:id="2" w:name="Onay2"/>
            <w:bookmarkEnd w:id="2"/>
            <w:r w:rsidR="00092C19" w:rsidRPr="00092C1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092C19" w:rsidRPr="00092C19">
              <w:rPr>
                <w:b/>
                <w:sz w:val="28"/>
                <w:szCs w:val="28"/>
              </w:rPr>
              <w:t>Poster</w:t>
            </w:r>
          </w:p>
        </w:tc>
      </w:tr>
      <w:tr w:rsidR="00092C19" w:rsidRPr="00092C19" w:rsidTr="00423434">
        <w:trPr>
          <w:trHeight w:val="85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19" w:rsidRPr="00E46043" w:rsidRDefault="00092C19" w:rsidP="00423434">
            <w:pPr>
              <w:rPr>
                <w:b/>
                <w:bCs/>
              </w:rPr>
            </w:pPr>
            <w:r w:rsidRPr="00E46043">
              <w:rPr>
                <w:b/>
                <w:bCs/>
              </w:rPr>
              <w:t>Bildiri Başlığı</w:t>
            </w:r>
          </w:p>
        </w:tc>
        <w:tc>
          <w:tcPr>
            <w:tcW w:w="6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19" w:rsidRPr="00092C19" w:rsidRDefault="00092C19" w:rsidP="004234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9AD" w:rsidRPr="00092C19" w:rsidTr="00C701B2">
        <w:trPr>
          <w:trHeight w:val="560"/>
        </w:trPr>
        <w:tc>
          <w:tcPr>
            <w:tcW w:w="91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9AD" w:rsidRPr="00092C19" w:rsidRDefault="007329AD" w:rsidP="007329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ÖZET </w:t>
            </w:r>
          </w:p>
          <w:p w:rsidR="007329AD" w:rsidRPr="007329AD" w:rsidRDefault="007329AD" w:rsidP="007329AD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(</w:t>
            </w:r>
            <w:proofErr w:type="gramEnd"/>
            <w:r w:rsidRPr="007329AD">
              <w:rPr>
                <w:i/>
                <w:color w:val="FF0000"/>
                <w:sz w:val="20"/>
                <w:szCs w:val="20"/>
              </w:rPr>
              <w:t>250 kelimeyi geçmeyecek şekilde yazılmalı, kısaca araştırmanın gerekçesini, amaçlarını, uygulanan yöntemi, sonuç ve önerileri içermelidir. Özet sonuna 3-6 kelimeden oluşan anahtar kelimeler eklenmelidir.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0B0B" w:rsidRDefault="00720B0B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0B0B" w:rsidRDefault="00720B0B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0B0B" w:rsidRDefault="00720B0B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0B0B" w:rsidRDefault="00720B0B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7C52" w:rsidRDefault="003B7C52" w:rsidP="0009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9AD" w:rsidRDefault="007329AD" w:rsidP="0042343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329AD">
              <w:rPr>
                <w:b/>
                <w:bCs/>
                <w:color w:val="FF0000"/>
                <w:sz w:val="20"/>
                <w:szCs w:val="20"/>
              </w:rPr>
              <w:t xml:space="preserve">Anahtar Kelimeler: </w:t>
            </w:r>
          </w:p>
          <w:p w:rsidR="00423434" w:rsidRPr="00092C19" w:rsidRDefault="00423434" w:rsidP="0042343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92C19" w:rsidRDefault="00092C19" w:rsidP="00995C99">
      <w:pPr>
        <w:jc w:val="center"/>
        <w:rPr>
          <w:b/>
          <w:sz w:val="28"/>
          <w:szCs w:val="28"/>
        </w:rPr>
      </w:pPr>
    </w:p>
    <w:sectPr w:rsidR="00092C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A9" w:rsidRDefault="009F41A9" w:rsidP="00423434">
      <w:r>
        <w:separator/>
      </w:r>
    </w:p>
  </w:endnote>
  <w:endnote w:type="continuationSeparator" w:id="0">
    <w:p w:rsidR="009F41A9" w:rsidRDefault="009F41A9" w:rsidP="0042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A9" w:rsidRDefault="009F41A9" w:rsidP="00423434">
      <w:r>
        <w:separator/>
      </w:r>
    </w:p>
  </w:footnote>
  <w:footnote w:type="continuationSeparator" w:id="0">
    <w:p w:rsidR="009F41A9" w:rsidRDefault="009F41A9" w:rsidP="0042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686"/>
    </w:tblGrid>
    <w:tr w:rsidR="00423434" w:rsidTr="00F167DC">
      <w:tc>
        <w:tcPr>
          <w:tcW w:w="1526" w:type="dxa"/>
        </w:tcPr>
        <w:p w:rsidR="00423434" w:rsidRDefault="00B56CA1" w:rsidP="00F167DC">
          <w:pPr>
            <w:pStyle w:val="stbilgi"/>
            <w:spacing w:before="120" w:after="120"/>
          </w:pPr>
          <w:r>
            <w:rPr>
              <w:noProof/>
            </w:rPr>
            <w:drawing>
              <wp:inline distT="0" distB="0" distL="0" distR="0" wp14:anchorId="3CDAE3A6" wp14:editId="345C19C4">
                <wp:extent cx="828040" cy="836930"/>
                <wp:effectExtent l="0" t="0" r="0" b="1270"/>
                <wp:docPr id="4" name="Resim 4" descr="X:\_WEBS\mermerteknik\TMPe\_gelen_03082014\LOGO_300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_WEBS\mermerteknik\TMPe\_gelen_03082014\LOGO_300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:rsidR="00B56CA1" w:rsidRDefault="00B56CA1" w:rsidP="00F167DC">
          <w:pPr>
            <w:pStyle w:val="stbilgi"/>
            <w:jc w:val="right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 xml:space="preserve">ULUSAL </w:t>
          </w:r>
          <w:r w:rsidRPr="008C2097">
            <w:rPr>
              <w:rFonts w:asciiTheme="majorHAnsi" w:hAnsiTheme="majorHAnsi"/>
              <w:b/>
              <w:sz w:val="32"/>
              <w:szCs w:val="32"/>
            </w:rPr>
            <w:t xml:space="preserve">MERMER VE TAŞ OCAKLARI </w:t>
          </w:r>
        </w:p>
        <w:p w:rsidR="00423434" w:rsidRPr="008C2097" w:rsidRDefault="00B56CA1" w:rsidP="00B56CA1">
          <w:pPr>
            <w:pStyle w:val="stbilgi"/>
            <w:jc w:val="right"/>
            <w:rPr>
              <w:rFonts w:asciiTheme="majorHAnsi" w:hAnsiTheme="majorHAnsi"/>
              <w:sz w:val="40"/>
              <w:szCs w:val="40"/>
            </w:rPr>
          </w:pPr>
          <w:r w:rsidRPr="008C2097">
            <w:rPr>
              <w:rFonts w:asciiTheme="majorHAnsi" w:hAnsiTheme="majorHAnsi"/>
              <w:b/>
              <w:sz w:val="32"/>
              <w:szCs w:val="32"/>
            </w:rPr>
            <w:t xml:space="preserve">REHABİLİTASYON </w:t>
          </w:r>
          <w:proofErr w:type="gramStart"/>
          <w:r w:rsidRPr="008C2097">
            <w:rPr>
              <w:rFonts w:asciiTheme="majorHAnsi" w:hAnsiTheme="majorHAnsi"/>
              <w:b/>
              <w:sz w:val="32"/>
              <w:szCs w:val="32"/>
            </w:rPr>
            <w:t xml:space="preserve">TEKNİKLERİ </w:t>
          </w:r>
          <w:r>
            <w:rPr>
              <w:rFonts w:asciiTheme="majorHAnsi" w:hAnsiTheme="majorHAnsi"/>
              <w:b/>
              <w:sz w:val="32"/>
              <w:szCs w:val="32"/>
            </w:rPr>
            <w:t xml:space="preserve"> </w:t>
          </w:r>
          <w:r w:rsidRPr="008C2097">
            <w:rPr>
              <w:rFonts w:asciiTheme="majorHAnsi" w:hAnsiTheme="majorHAnsi"/>
              <w:b/>
              <w:sz w:val="32"/>
              <w:szCs w:val="32"/>
            </w:rPr>
            <w:t>SEMPOZYUM</w:t>
          </w:r>
          <w:r>
            <w:rPr>
              <w:rFonts w:asciiTheme="majorHAnsi" w:hAnsiTheme="majorHAnsi"/>
              <w:b/>
              <w:sz w:val="32"/>
              <w:szCs w:val="32"/>
            </w:rPr>
            <w:t>U</w:t>
          </w:r>
          <w:proofErr w:type="gramEnd"/>
        </w:p>
      </w:tc>
    </w:tr>
  </w:tbl>
  <w:p w:rsidR="00423434" w:rsidRDefault="00423434" w:rsidP="004234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B"/>
    <w:rsid w:val="000909C3"/>
    <w:rsid w:val="00092C19"/>
    <w:rsid w:val="0017542E"/>
    <w:rsid w:val="001D507B"/>
    <w:rsid w:val="00253E75"/>
    <w:rsid w:val="003B7C52"/>
    <w:rsid w:val="003F1997"/>
    <w:rsid w:val="00423434"/>
    <w:rsid w:val="00470206"/>
    <w:rsid w:val="00720B0B"/>
    <w:rsid w:val="007329AD"/>
    <w:rsid w:val="008C5874"/>
    <w:rsid w:val="008E3066"/>
    <w:rsid w:val="00995C99"/>
    <w:rsid w:val="009F41A9"/>
    <w:rsid w:val="00A12A1C"/>
    <w:rsid w:val="00A7687A"/>
    <w:rsid w:val="00B56CA1"/>
    <w:rsid w:val="00B676E6"/>
    <w:rsid w:val="00D94487"/>
    <w:rsid w:val="00D94649"/>
    <w:rsid w:val="00D95885"/>
    <w:rsid w:val="00E46043"/>
    <w:rsid w:val="00FA2B74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06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46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E4604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5C9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46043"/>
    <w:rPr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46043"/>
    <w:rPr>
      <w:b/>
      <w:bCs/>
      <w:sz w:val="36"/>
      <w:szCs w:val="3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4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43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34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434"/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2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34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06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46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E4604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5C9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46043"/>
    <w:rPr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46043"/>
    <w:rPr>
      <w:b/>
      <w:bCs/>
      <w:sz w:val="36"/>
      <w:szCs w:val="3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4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43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34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434"/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2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34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248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38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YAZICI</dc:creator>
  <cp:lastModifiedBy>SUYSAL</cp:lastModifiedBy>
  <cp:revision>2</cp:revision>
  <dcterms:created xsi:type="dcterms:W3CDTF">2014-08-03T11:51:00Z</dcterms:created>
  <dcterms:modified xsi:type="dcterms:W3CDTF">2014-08-03T11:51:00Z</dcterms:modified>
</cp:coreProperties>
</file>